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1C722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9F159A9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IZJAVA O IZPOLNJEVANJU POGOJEV GLEDE USTREZNOSTI ZA OPRAVLJANJE POKLICNE DEJAVNOSTI</w:t>
      </w:r>
    </w:p>
    <w:p w14:paraId="1B09A155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B7EF3CC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</w:p>
    <w:p w14:paraId="305BC29C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</w:p>
    <w:p w14:paraId="4B45AAEB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>Naziv gospodarskega subjekta:</w:t>
      </w: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end"/>
      </w:r>
    </w:p>
    <w:p w14:paraId="4ABAE7D1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F5C0CB9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>Sedež (naslov) gospodarskega subjekta:</w:t>
      </w: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end"/>
      </w:r>
    </w:p>
    <w:p w14:paraId="09610035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951B36A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E5CD241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9FB0545" w14:textId="77777777" w:rsidR="00417CA4" w:rsidRPr="00417CA4" w:rsidRDefault="00417CA4" w:rsidP="00417CA4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S podpisom te izjave pod kazensko in materialno odgovornostjo izjavljamo, da:</w:t>
      </w:r>
    </w:p>
    <w:p w14:paraId="3E05F312" w14:textId="77777777" w:rsidR="00417CA4" w:rsidRPr="00417CA4" w:rsidRDefault="00417CA4" w:rsidP="00417CA4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54ACC90" w14:textId="77777777" w:rsidR="00417CA4" w:rsidRPr="00417CA4" w:rsidRDefault="00417CA4" w:rsidP="00417CA4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966DAE" w14:textId="77777777" w:rsidR="00417CA4" w:rsidRPr="00417CA4" w:rsidRDefault="00417CA4" w:rsidP="00417CA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 xml:space="preserve">smo vpisani v enega od poklicnih ali poslovnih registrov, ki se vodijo v državi članici, v kateri ima gospodarski subjekt sedež. Seznam poklicnih ali poslovnih registrov v državah članicah Evropske unije določa Priloga XI Direktive 2014/24/EU (za državo Slovenijo: »sodni register« (Portal </w:t>
      </w:r>
      <w:proofErr w:type="spellStart"/>
      <w:r w:rsidRPr="00417CA4">
        <w:rPr>
          <w:rFonts w:ascii="Arial" w:eastAsia="Times New Roman" w:hAnsi="Arial" w:cs="Arial"/>
          <w:sz w:val="20"/>
          <w:szCs w:val="20"/>
          <w:lang w:eastAsia="sl-SI"/>
        </w:rPr>
        <w:t>Ajpes</w:t>
      </w:r>
      <w:proofErr w:type="spellEnd"/>
      <w:r w:rsidRPr="00417CA4">
        <w:rPr>
          <w:rFonts w:ascii="Arial" w:eastAsia="Times New Roman" w:hAnsi="Arial" w:cs="Arial"/>
          <w:sz w:val="20"/>
          <w:szCs w:val="20"/>
          <w:lang w:eastAsia="sl-SI"/>
        </w:rPr>
        <w:t>), »obrtni register« (Obrtno-podjetniška zbornica Slovenije)).</w:t>
      </w:r>
    </w:p>
    <w:p w14:paraId="22FA7CFC" w14:textId="77777777" w:rsidR="00417CA4" w:rsidRPr="00417CA4" w:rsidRDefault="00417CA4" w:rsidP="00417CA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Zahtevana dejavnost po SKD_2008 je »Dejavnost zavarovanja, razen življenjskega (65.120)«.</w:t>
      </w:r>
    </w:p>
    <w:p w14:paraId="7E99A20A" w14:textId="77777777" w:rsidR="00417CA4" w:rsidRPr="00417CA4" w:rsidRDefault="00417CA4" w:rsidP="00417CA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6EA594F" w14:textId="77777777" w:rsidR="00417CA4" w:rsidRPr="00417CA4" w:rsidRDefault="00417CA4" w:rsidP="00417C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v skladu z 21. členom Zakona o zavarovalništvu (Ur. l. RS, št. 93/15 s spremembami) opravljamo zavarovalno dejavnost v Republiki Sloveniji za vse zavarovalne vrste, ki so predmet predmetnega naročila, na katerega se prijavljamo, kar pomeni, da smo vpisani v poslovni register Agencije za zavarovalni nadzor (Seznam zavarovalnih subjektov).</w:t>
      </w:r>
    </w:p>
    <w:p w14:paraId="47711952" w14:textId="77777777" w:rsidR="00417CA4" w:rsidRPr="00417CA4" w:rsidRDefault="00417CA4" w:rsidP="00417CA4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E52EA9" w14:textId="77777777" w:rsidR="00417CA4" w:rsidRPr="00417CA4" w:rsidRDefault="00417CA4" w:rsidP="00417C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imamo urejeno pozavarovanje tistega dela v zavarovanje prevzetih nevarnosti, ki presegajo lastne deleže v izravnavanju nevarnosti.</w:t>
      </w:r>
    </w:p>
    <w:p w14:paraId="6B3BFB5C" w14:textId="77777777" w:rsidR="00417CA4" w:rsidRPr="00417CA4" w:rsidRDefault="00417CA4" w:rsidP="00417CA4">
      <w:pPr>
        <w:spacing w:after="0" w:line="240" w:lineRule="auto"/>
        <w:ind w:left="1146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26DCD3" w14:textId="77777777" w:rsidR="00417CA4" w:rsidRPr="00417CA4" w:rsidRDefault="00417CA4" w:rsidP="00417CA4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8F273C7" w14:textId="77777777" w:rsidR="00417CA4" w:rsidRPr="00417CA4" w:rsidRDefault="00417CA4" w:rsidP="00417CA4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506D22" w14:textId="77777777" w:rsidR="00417CA4" w:rsidRPr="00417CA4" w:rsidRDefault="00417CA4" w:rsidP="00417CA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77BB5F" w14:textId="77777777" w:rsidR="00417CA4" w:rsidRPr="00417CA4" w:rsidRDefault="00417CA4" w:rsidP="00417CA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C5BF577" w14:textId="77777777" w:rsidR="00417CA4" w:rsidRPr="00417CA4" w:rsidRDefault="00417CA4" w:rsidP="00417CA4">
      <w:pPr>
        <w:spacing w:after="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 xml:space="preserve">Kraj: 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  <w:t>Ime in priimek odgovorne osebe:</w:t>
      </w:r>
    </w:p>
    <w:p w14:paraId="7EE4BAC8" w14:textId="77777777" w:rsidR="00417CA4" w:rsidRPr="00417CA4" w:rsidRDefault="00417CA4" w:rsidP="00417CA4">
      <w:pPr>
        <w:spacing w:after="0" w:line="260" w:lineRule="atLeast"/>
        <w:ind w:left="4248" w:firstLine="708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27DE81B8" w14:textId="77777777" w:rsidR="00417CA4" w:rsidRPr="00417CA4" w:rsidRDefault="00417CA4" w:rsidP="00417CA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Datum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="00000000">
        <w:rPr>
          <w:rFonts w:ascii="Arial" w:eastAsia="Times New Roman" w:hAnsi="Arial" w:cs="Arial"/>
          <w:sz w:val="20"/>
          <w:szCs w:val="20"/>
          <w:lang w:eastAsia="sl-SI"/>
        </w:rPr>
      </w:r>
      <w:r w:rsidR="00000000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 xml:space="preserve">: 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1E233B73" w14:textId="77777777" w:rsidR="00417CA4" w:rsidRPr="00417CA4" w:rsidRDefault="00417CA4" w:rsidP="00417CA4">
      <w:pPr>
        <w:spacing w:after="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</w:t>
      </w:r>
    </w:p>
    <w:p w14:paraId="48AC68D1" w14:textId="77777777" w:rsidR="00417CA4" w:rsidRPr="00417CA4" w:rsidRDefault="00417CA4" w:rsidP="00417CA4">
      <w:pPr>
        <w:spacing w:after="0" w:line="240" w:lineRule="auto"/>
        <w:ind w:left="4248" w:firstLine="708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Podpis odgovorne osebe</w:t>
      </w:r>
    </w:p>
    <w:p w14:paraId="193E030E" w14:textId="77777777" w:rsidR="00417CA4" w:rsidRPr="00417CA4" w:rsidRDefault="00417CA4" w:rsidP="00417CA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B07DD7D" w14:textId="77777777" w:rsidR="00417CA4" w:rsidRPr="00417CA4" w:rsidRDefault="00417CA4" w:rsidP="00417CA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7C90775" w14:textId="77777777" w:rsidR="00417CA4" w:rsidRPr="00417CA4" w:rsidRDefault="00417CA4" w:rsidP="00417C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77CEE1" w14:textId="77777777" w:rsidR="001E0AFE" w:rsidRDefault="001E0AFE"/>
    <w:sectPr w:rsidR="001E0AFE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19CFB" w14:textId="77777777" w:rsidR="000E0C7E" w:rsidRDefault="000E0C7E" w:rsidP="00417CA4">
      <w:pPr>
        <w:spacing w:after="0" w:line="240" w:lineRule="auto"/>
      </w:pPr>
      <w:r>
        <w:separator/>
      </w:r>
    </w:p>
  </w:endnote>
  <w:endnote w:type="continuationSeparator" w:id="0">
    <w:p w14:paraId="5C2B402E" w14:textId="77777777" w:rsidR="000E0C7E" w:rsidRDefault="000E0C7E" w:rsidP="00417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CFDC" w14:textId="77777777" w:rsidR="00822241" w:rsidRDefault="0000000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F00643" w14:textId="77777777" w:rsidR="00822241" w:rsidRDefault="0082224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86CC" w14:textId="4272A245" w:rsidR="00822241" w:rsidRPr="009304D6" w:rsidRDefault="0000000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3D13E2">
      <w:rPr>
        <w:rFonts w:ascii="Arial" w:hAnsi="Arial" w:cs="Arial"/>
        <w:sz w:val="18"/>
        <w:szCs w:val="18"/>
      </w:rPr>
      <w:t>JN-</w:t>
    </w:r>
    <w:r w:rsidR="003D13E2" w:rsidRPr="003D13E2">
      <w:rPr>
        <w:rFonts w:ascii="Arial" w:hAnsi="Arial" w:cs="Arial"/>
        <w:sz w:val="18"/>
        <w:szCs w:val="18"/>
      </w:rPr>
      <w:t>S1</w:t>
    </w:r>
    <w:r w:rsidRPr="003D13E2">
      <w:rPr>
        <w:rFonts w:ascii="Arial" w:hAnsi="Arial" w:cs="Arial"/>
        <w:sz w:val="18"/>
        <w:szCs w:val="18"/>
      </w:rPr>
      <w:t>/2023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D2A3F" w14:textId="77777777" w:rsidR="000E0C7E" w:rsidRDefault="000E0C7E" w:rsidP="00417CA4">
      <w:pPr>
        <w:spacing w:after="0" w:line="240" w:lineRule="auto"/>
      </w:pPr>
      <w:r>
        <w:separator/>
      </w:r>
    </w:p>
  </w:footnote>
  <w:footnote w:type="continuationSeparator" w:id="0">
    <w:p w14:paraId="01DB76AC" w14:textId="77777777" w:rsidR="000E0C7E" w:rsidRDefault="000E0C7E" w:rsidP="00417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07DD" w14:textId="77777777" w:rsidR="00822241" w:rsidRPr="004D2927" w:rsidRDefault="00000000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>o izpolnjevanju pogojev glede ustreznosti za opravljanje poklicne dejavnosti«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2BAAACF0" w14:textId="77777777" w:rsidR="00822241" w:rsidRPr="008D1B52" w:rsidRDefault="00822241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706CA9"/>
    <w:multiLevelType w:val="hybridMultilevel"/>
    <w:tmpl w:val="CB8E7F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9910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E2E"/>
    <w:rsid w:val="000E0C7E"/>
    <w:rsid w:val="001E0AFE"/>
    <w:rsid w:val="003D13E2"/>
    <w:rsid w:val="00417CA4"/>
    <w:rsid w:val="00486E2E"/>
    <w:rsid w:val="00822241"/>
    <w:rsid w:val="00AA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B0E8A"/>
  <w15:chartTrackingRefBased/>
  <w15:docId w15:val="{A93F359B-99F1-4AB7-AA61-133B10D4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417C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417CA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417CA4"/>
  </w:style>
  <w:style w:type="paragraph" w:styleId="Glava">
    <w:name w:val="header"/>
    <w:basedOn w:val="Navaden"/>
    <w:link w:val="GlavaZnak"/>
    <w:rsid w:val="00417C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417CA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3</cp:revision>
  <dcterms:created xsi:type="dcterms:W3CDTF">2023-10-13T05:22:00Z</dcterms:created>
  <dcterms:modified xsi:type="dcterms:W3CDTF">2023-10-20T05:44:00Z</dcterms:modified>
</cp:coreProperties>
</file>